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0FE7" w14:textId="7B19DA93" w:rsidR="00FE3E92" w:rsidRPr="00F0368A" w:rsidRDefault="004E2E53">
      <w:pPr>
        <w:rPr>
          <w:b/>
          <w:bCs/>
          <w:sz w:val="28"/>
          <w:szCs w:val="28"/>
        </w:rPr>
      </w:pPr>
      <w:r w:rsidRPr="00F0368A">
        <w:rPr>
          <w:b/>
          <w:bCs/>
          <w:sz w:val="28"/>
          <w:szCs w:val="28"/>
        </w:rPr>
        <w:t xml:space="preserve">Key Stage </w:t>
      </w:r>
      <w:r w:rsidR="000505EE" w:rsidRPr="00F0368A">
        <w:rPr>
          <w:b/>
          <w:bCs/>
          <w:sz w:val="28"/>
          <w:szCs w:val="28"/>
        </w:rPr>
        <w:t>1</w:t>
      </w:r>
      <w:r w:rsidRPr="00F0368A">
        <w:rPr>
          <w:b/>
          <w:bCs/>
          <w:sz w:val="28"/>
          <w:szCs w:val="28"/>
        </w:rPr>
        <w:t xml:space="preserve"> </w:t>
      </w:r>
      <w:r w:rsidR="00F0368A" w:rsidRPr="00F0368A">
        <w:rPr>
          <w:b/>
          <w:bCs/>
          <w:sz w:val="28"/>
          <w:szCs w:val="28"/>
        </w:rPr>
        <w:t>L</w:t>
      </w:r>
      <w:r w:rsidRPr="00F0368A">
        <w:rPr>
          <w:b/>
          <w:bCs/>
          <w:sz w:val="28"/>
          <w:szCs w:val="28"/>
        </w:rPr>
        <w:t>ong-term plan</w:t>
      </w:r>
      <w:r w:rsidR="00F0368A" w:rsidRPr="00F0368A">
        <w:rPr>
          <w:b/>
          <w:bCs/>
          <w:sz w:val="28"/>
          <w:szCs w:val="28"/>
        </w:rPr>
        <w:t>ning</w:t>
      </w:r>
      <w:r w:rsidR="000505EE" w:rsidRPr="00F0368A">
        <w:rPr>
          <w:b/>
          <w:bCs/>
          <w:sz w:val="28"/>
          <w:szCs w:val="28"/>
        </w:rPr>
        <w:t xml:space="preserve"> for Religious Education</w:t>
      </w:r>
    </w:p>
    <w:p w14:paraId="05F26F60" w14:textId="1B6053C7" w:rsidR="009228BE" w:rsidRPr="00F0368A" w:rsidRDefault="009228BE">
      <w:pPr>
        <w:rPr>
          <w:b/>
          <w:bCs/>
          <w:sz w:val="24"/>
          <w:szCs w:val="24"/>
        </w:rPr>
      </w:pPr>
      <w:r w:rsidRPr="00F0368A">
        <w:rPr>
          <w:b/>
          <w:bCs/>
          <w:sz w:val="24"/>
          <w:szCs w:val="24"/>
        </w:rPr>
        <w:t>Example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2258"/>
        <w:gridCol w:w="2361"/>
        <w:gridCol w:w="1892"/>
        <w:gridCol w:w="2004"/>
        <w:gridCol w:w="1271"/>
        <w:gridCol w:w="1098"/>
        <w:gridCol w:w="2231"/>
      </w:tblGrid>
      <w:tr w:rsidR="005C1ED0" w14:paraId="4A8D8F55" w14:textId="77777777" w:rsidTr="00A1264D">
        <w:tc>
          <w:tcPr>
            <w:tcW w:w="15388" w:type="dxa"/>
            <w:gridSpan w:val="8"/>
          </w:tcPr>
          <w:p w14:paraId="0CB65953" w14:textId="1FE4883F" w:rsidR="005C1ED0" w:rsidRPr="00F0368A" w:rsidRDefault="005C1ED0" w:rsidP="00D6490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1ED0">
              <w:rPr>
                <w:b/>
                <w:bCs/>
                <w:sz w:val="24"/>
                <w:szCs w:val="24"/>
              </w:rPr>
              <w:t>Year 1</w:t>
            </w:r>
          </w:p>
        </w:tc>
      </w:tr>
      <w:tr w:rsidR="005C1ED0" w14:paraId="2EE0A6ED" w14:textId="77777777" w:rsidTr="00944266">
        <w:tc>
          <w:tcPr>
            <w:tcW w:w="2273" w:type="dxa"/>
          </w:tcPr>
          <w:p w14:paraId="2EF2DAB0" w14:textId="77777777" w:rsidR="005C1ED0" w:rsidRPr="00F0368A" w:rsidRDefault="005C1ED0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35BC5B85" w14:textId="73ABABA0" w:rsidR="005C1ED0" w:rsidRPr="00F0368A" w:rsidRDefault="005C1ED0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 xml:space="preserve">Autumn 1 </w:t>
            </w:r>
          </w:p>
        </w:tc>
        <w:tc>
          <w:tcPr>
            <w:tcW w:w="2361" w:type="dxa"/>
          </w:tcPr>
          <w:p w14:paraId="160FBF08" w14:textId="1BE40B65" w:rsidR="005C1ED0" w:rsidRPr="00F0368A" w:rsidRDefault="005C1ED0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1892" w:type="dxa"/>
          </w:tcPr>
          <w:p w14:paraId="752054D8" w14:textId="1695D552" w:rsidR="005C1ED0" w:rsidRPr="00F0368A" w:rsidRDefault="005C1ED0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004" w:type="dxa"/>
          </w:tcPr>
          <w:p w14:paraId="7463D27C" w14:textId="0D25640A" w:rsidR="005C1ED0" w:rsidRPr="00F0368A" w:rsidRDefault="005C1ED0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369" w:type="dxa"/>
            <w:gridSpan w:val="2"/>
          </w:tcPr>
          <w:p w14:paraId="348ECE2B" w14:textId="6E7B7E6A" w:rsidR="005C1ED0" w:rsidRPr="00F0368A" w:rsidRDefault="005C1ED0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231" w:type="dxa"/>
          </w:tcPr>
          <w:p w14:paraId="6588097B" w14:textId="12AD9DD9" w:rsidR="005C1ED0" w:rsidRPr="00F0368A" w:rsidRDefault="005C1ED0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A64272" w14:paraId="11915E30" w14:textId="77777777" w:rsidTr="00A1264D">
        <w:tc>
          <w:tcPr>
            <w:tcW w:w="2273" w:type="dxa"/>
          </w:tcPr>
          <w:p w14:paraId="4F0A1A3F" w14:textId="03C12DE0" w:rsidR="00A64272" w:rsidRPr="00F0368A" w:rsidRDefault="00A64272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Unit title</w:t>
            </w:r>
          </w:p>
        </w:tc>
        <w:tc>
          <w:tcPr>
            <w:tcW w:w="2258" w:type="dxa"/>
          </w:tcPr>
          <w:p w14:paraId="48E4ACA0" w14:textId="77777777" w:rsidR="00A64272" w:rsidRPr="00D576B1" w:rsidRDefault="00A64272" w:rsidP="00D64903">
            <w:pPr>
              <w:spacing w:line="276" w:lineRule="auto"/>
              <w:rPr>
                <w:sz w:val="24"/>
                <w:szCs w:val="24"/>
              </w:rPr>
            </w:pPr>
            <w:r w:rsidRPr="00D576B1">
              <w:rPr>
                <w:sz w:val="24"/>
                <w:szCs w:val="24"/>
              </w:rPr>
              <w:t xml:space="preserve">C1.6 Which books and stories are important? </w:t>
            </w:r>
          </w:p>
          <w:p w14:paraId="519DB109" w14:textId="53337FE1" w:rsidR="00A64272" w:rsidRPr="00D576B1" w:rsidRDefault="00A64272" w:rsidP="00D64903">
            <w:pPr>
              <w:spacing w:line="276" w:lineRule="auto"/>
              <w:rPr>
                <w:sz w:val="24"/>
                <w:szCs w:val="24"/>
              </w:rPr>
            </w:pPr>
            <w:r w:rsidRPr="00D576B1">
              <w:rPr>
                <w:sz w:val="24"/>
                <w:szCs w:val="24"/>
              </w:rPr>
              <w:t>(Pathway 6)</w:t>
            </w:r>
          </w:p>
        </w:tc>
        <w:tc>
          <w:tcPr>
            <w:tcW w:w="2361" w:type="dxa"/>
          </w:tcPr>
          <w:p w14:paraId="5DEB4297" w14:textId="77777777" w:rsidR="00A64272" w:rsidRPr="00D576B1" w:rsidRDefault="00A64272" w:rsidP="00D64903">
            <w:pPr>
              <w:spacing w:line="276" w:lineRule="auto"/>
              <w:rPr>
                <w:sz w:val="24"/>
                <w:szCs w:val="24"/>
              </w:rPr>
            </w:pPr>
            <w:r w:rsidRPr="00D576B1">
              <w:rPr>
                <w:sz w:val="24"/>
                <w:szCs w:val="24"/>
              </w:rPr>
              <w:t xml:space="preserve">C1.5 Why are festivals important in a community? </w:t>
            </w:r>
          </w:p>
          <w:p w14:paraId="299D916B" w14:textId="65FF54A7" w:rsidR="00A64272" w:rsidRPr="00D576B1" w:rsidRDefault="00A64272" w:rsidP="00D64903">
            <w:pPr>
              <w:spacing w:line="276" w:lineRule="auto"/>
              <w:rPr>
                <w:sz w:val="24"/>
                <w:szCs w:val="24"/>
              </w:rPr>
            </w:pPr>
            <w:r w:rsidRPr="00D576B1">
              <w:rPr>
                <w:sz w:val="24"/>
                <w:szCs w:val="24"/>
              </w:rPr>
              <w:t>(Pathway 5)</w:t>
            </w:r>
          </w:p>
        </w:tc>
        <w:tc>
          <w:tcPr>
            <w:tcW w:w="3896" w:type="dxa"/>
            <w:gridSpan w:val="2"/>
          </w:tcPr>
          <w:p w14:paraId="6A3A8464" w14:textId="77777777" w:rsidR="00D576B1" w:rsidRPr="00D576B1" w:rsidRDefault="00D576B1" w:rsidP="00D576B1">
            <w:pPr>
              <w:spacing w:line="276" w:lineRule="auto"/>
              <w:rPr>
                <w:sz w:val="24"/>
                <w:szCs w:val="24"/>
              </w:rPr>
            </w:pPr>
            <w:r w:rsidRPr="00D576B1">
              <w:rPr>
                <w:sz w:val="24"/>
                <w:szCs w:val="24"/>
              </w:rPr>
              <w:t xml:space="preserve">F1.13 What do religions/worldviews say about our wonderful world? </w:t>
            </w:r>
          </w:p>
          <w:p w14:paraId="61F5D122" w14:textId="77777777" w:rsidR="00D576B1" w:rsidRPr="00D576B1" w:rsidRDefault="00D576B1" w:rsidP="00D576B1">
            <w:pPr>
              <w:spacing w:line="276" w:lineRule="auto"/>
              <w:rPr>
                <w:sz w:val="24"/>
                <w:szCs w:val="24"/>
              </w:rPr>
            </w:pPr>
          </w:p>
          <w:p w14:paraId="6C805B99" w14:textId="2E64F944" w:rsidR="00A64272" w:rsidRPr="00D576B1" w:rsidRDefault="00D576B1" w:rsidP="00D576B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576B1">
              <w:rPr>
                <w:sz w:val="24"/>
                <w:szCs w:val="24"/>
              </w:rPr>
              <w:t>(Pathways 4 and 6)</w:t>
            </w:r>
          </w:p>
        </w:tc>
        <w:tc>
          <w:tcPr>
            <w:tcW w:w="4600" w:type="dxa"/>
            <w:gridSpan w:val="3"/>
          </w:tcPr>
          <w:p w14:paraId="4B43C2AE" w14:textId="77777777" w:rsidR="00D576B1" w:rsidRPr="00D576B1" w:rsidRDefault="00D576B1" w:rsidP="00D576B1">
            <w:pPr>
              <w:spacing w:line="276" w:lineRule="auto"/>
              <w:rPr>
                <w:sz w:val="24"/>
                <w:szCs w:val="24"/>
              </w:rPr>
            </w:pPr>
            <w:r w:rsidRPr="00D576B1">
              <w:rPr>
                <w:sz w:val="24"/>
                <w:szCs w:val="24"/>
              </w:rPr>
              <w:t xml:space="preserve">C1.1 What does it mean to belong a community of belief? </w:t>
            </w:r>
          </w:p>
          <w:p w14:paraId="54B55326" w14:textId="019059F1" w:rsidR="00D576B1" w:rsidRPr="00D576B1" w:rsidRDefault="00D576B1" w:rsidP="00D576B1">
            <w:pPr>
              <w:spacing w:line="276" w:lineRule="auto"/>
              <w:rPr>
                <w:sz w:val="24"/>
                <w:szCs w:val="24"/>
              </w:rPr>
            </w:pPr>
            <w:r w:rsidRPr="00D576B1">
              <w:rPr>
                <w:sz w:val="24"/>
                <w:szCs w:val="24"/>
              </w:rPr>
              <w:t>(Pathway 1)</w:t>
            </w:r>
          </w:p>
          <w:p w14:paraId="25177FDF" w14:textId="080A0A45" w:rsidR="00A64272" w:rsidRPr="00D576B1" w:rsidRDefault="00A64272" w:rsidP="00D649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64272" w14:paraId="2846A0AF" w14:textId="77777777" w:rsidTr="00A1264D">
        <w:tc>
          <w:tcPr>
            <w:tcW w:w="2273" w:type="dxa"/>
          </w:tcPr>
          <w:p w14:paraId="0BC4E342" w14:textId="0334A19F" w:rsidR="00A64272" w:rsidRPr="00F0368A" w:rsidRDefault="00A64272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Religion/worldviews to include</w:t>
            </w:r>
          </w:p>
        </w:tc>
        <w:tc>
          <w:tcPr>
            <w:tcW w:w="2258" w:type="dxa"/>
          </w:tcPr>
          <w:p w14:paraId="3BB6AB24" w14:textId="1347DEC0" w:rsidR="00BC0D0C" w:rsidRPr="00D576B1" w:rsidRDefault="00555CF9" w:rsidP="00D64903">
            <w:pPr>
              <w:spacing w:line="276" w:lineRule="auto"/>
              <w:rPr>
                <w:sz w:val="24"/>
                <w:szCs w:val="24"/>
              </w:rPr>
            </w:pPr>
            <w:r w:rsidRPr="00D576B1">
              <w:rPr>
                <w:color w:val="FF0000"/>
                <w:sz w:val="24"/>
                <w:szCs w:val="24"/>
              </w:rPr>
              <w:t>Christianity</w:t>
            </w:r>
            <w:r w:rsidRPr="00D576B1">
              <w:rPr>
                <w:sz w:val="24"/>
                <w:szCs w:val="24"/>
              </w:rPr>
              <w:t xml:space="preserve">, </w:t>
            </w:r>
            <w:r w:rsidRPr="00D576B1">
              <w:rPr>
                <w:color w:val="00B050"/>
                <w:sz w:val="24"/>
                <w:szCs w:val="24"/>
              </w:rPr>
              <w:t>Islam</w:t>
            </w:r>
            <w:r w:rsidRPr="00D576B1">
              <w:rPr>
                <w:sz w:val="24"/>
                <w:szCs w:val="24"/>
              </w:rPr>
              <w:t xml:space="preserve">, </w:t>
            </w:r>
            <w:r w:rsidR="000507F4" w:rsidRPr="007A0F1C">
              <w:rPr>
                <w:color w:val="767171" w:themeColor="background2" w:themeShade="80"/>
                <w:sz w:val="24"/>
                <w:szCs w:val="24"/>
              </w:rPr>
              <w:t>Judaism</w:t>
            </w:r>
            <w:r w:rsidRPr="007A0F1C">
              <w:rPr>
                <w:color w:val="767171" w:themeColor="background2" w:themeShade="80"/>
                <w:sz w:val="24"/>
                <w:szCs w:val="24"/>
              </w:rPr>
              <w:t xml:space="preserve"> </w:t>
            </w:r>
          </w:p>
          <w:p w14:paraId="1B4F254F" w14:textId="1B17244A" w:rsidR="00A64272" w:rsidRPr="00D576B1" w:rsidRDefault="00A64272" w:rsidP="00D649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14:paraId="791BCFFC" w14:textId="77777777" w:rsidR="00A64272" w:rsidRPr="00D576B1" w:rsidRDefault="00555CF9" w:rsidP="00D64903">
            <w:pPr>
              <w:spacing w:line="276" w:lineRule="auto"/>
              <w:rPr>
                <w:sz w:val="24"/>
                <w:szCs w:val="24"/>
              </w:rPr>
            </w:pPr>
            <w:r w:rsidRPr="00D576B1">
              <w:rPr>
                <w:color w:val="FF0000"/>
                <w:sz w:val="24"/>
                <w:szCs w:val="24"/>
              </w:rPr>
              <w:t>Christianity</w:t>
            </w:r>
            <w:r w:rsidRPr="00D576B1">
              <w:rPr>
                <w:sz w:val="24"/>
                <w:szCs w:val="24"/>
              </w:rPr>
              <w:t xml:space="preserve">, </w:t>
            </w:r>
            <w:r w:rsidRPr="00D576B1">
              <w:rPr>
                <w:color w:val="FFC000"/>
                <w:sz w:val="24"/>
                <w:szCs w:val="24"/>
              </w:rPr>
              <w:t xml:space="preserve">Hindu Dharma, </w:t>
            </w:r>
            <w:r w:rsidRPr="00D576B1">
              <w:rPr>
                <w:color w:val="404040" w:themeColor="text1" w:themeTint="BF"/>
                <w:sz w:val="24"/>
                <w:szCs w:val="24"/>
              </w:rPr>
              <w:t xml:space="preserve">Judaism </w:t>
            </w:r>
            <w:r w:rsidRPr="00D576B1">
              <w:rPr>
                <w:sz w:val="24"/>
                <w:szCs w:val="24"/>
              </w:rPr>
              <w:t>non-religious</w:t>
            </w:r>
            <w:r w:rsidR="00BC0D0C" w:rsidRPr="00D576B1">
              <w:rPr>
                <w:sz w:val="24"/>
                <w:szCs w:val="24"/>
              </w:rPr>
              <w:t xml:space="preserve"> </w:t>
            </w:r>
            <w:r w:rsidR="00D64903" w:rsidRPr="00D576B1">
              <w:rPr>
                <w:sz w:val="24"/>
                <w:szCs w:val="24"/>
              </w:rPr>
              <w:t>approaches.</w:t>
            </w:r>
          </w:p>
          <w:p w14:paraId="4657025E" w14:textId="1DD114E8" w:rsidR="00D64903" w:rsidRPr="00D576B1" w:rsidRDefault="00D64903" w:rsidP="00D649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698AB1B5" w14:textId="719968D7" w:rsidR="00D576B1" w:rsidRPr="00D576B1" w:rsidRDefault="00D576B1" w:rsidP="00D6490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6B1">
              <w:rPr>
                <w:color w:val="FF0000"/>
                <w:sz w:val="24"/>
                <w:szCs w:val="24"/>
              </w:rPr>
              <w:t>Christianity</w:t>
            </w:r>
            <w:r w:rsidRPr="00D576B1">
              <w:rPr>
                <w:sz w:val="24"/>
                <w:szCs w:val="24"/>
              </w:rPr>
              <w:t xml:space="preserve">, </w:t>
            </w:r>
            <w:r w:rsidRPr="00D576B1">
              <w:rPr>
                <w:color w:val="00B050"/>
                <w:sz w:val="24"/>
                <w:szCs w:val="24"/>
              </w:rPr>
              <w:t>Islam</w:t>
            </w:r>
            <w:r w:rsidRPr="00D576B1">
              <w:rPr>
                <w:sz w:val="24"/>
                <w:szCs w:val="24"/>
              </w:rPr>
              <w:t xml:space="preserve">, </w:t>
            </w:r>
            <w:r w:rsidRPr="007A0F1C">
              <w:rPr>
                <w:color w:val="767171" w:themeColor="background2" w:themeShade="80"/>
                <w:sz w:val="24"/>
                <w:szCs w:val="24"/>
              </w:rPr>
              <w:t>Judaism</w:t>
            </w:r>
            <w:r w:rsidRPr="00D576B1">
              <w:rPr>
                <w:color w:val="833C0B" w:themeColor="accent2" w:themeShade="80"/>
                <w:sz w:val="24"/>
                <w:szCs w:val="24"/>
              </w:rPr>
              <w:t xml:space="preserve">, </w:t>
            </w:r>
            <w:r w:rsidRPr="00D576B1">
              <w:rPr>
                <w:sz w:val="24"/>
                <w:szCs w:val="24"/>
              </w:rPr>
              <w:t xml:space="preserve">and non-religious approaches.  </w:t>
            </w:r>
          </w:p>
        </w:tc>
        <w:tc>
          <w:tcPr>
            <w:tcW w:w="4600" w:type="dxa"/>
            <w:gridSpan w:val="3"/>
          </w:tcPr>
          <w:p w14:paraId="0F448F8E" w14:textId="77777777" w:rsidR="00D576B1" w:rsidRPr="00D576B1" w:rsidRDefault="00D576B1" w:rsidP="00D576B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D576B1">
              <w:rPr>
                <w:rFonts w:ascii="Calibri" w:hAnsi="Calibri" w:cs="Calibri"/>
                <w:color w:val="FF0000"/>
                <w:sz w:val="24"/>
                <w:szCs w:val="24"/>
              </w:rPr>
              <w:t>Christianity</w:t>
            </w:r>
            <w:r w:rsidRPr="00D576B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D576B1">
              <w:rPr>
                <w:rFonts w:ascii="Calibri" w:hAnsi="Calibri" w:cs="Calibri"/>
                <w:color w:val="0070C0"/>
                <w:sz w:val="24"/>
                <w:szCs w:val="24"/>
              </w:rPr>
              <w:t>Sikhi</w:t>
            </w:r>
            <w:r w:rsidRPr="00D576B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D576B1">
              <w:rPr>
                <w:rFonts w:ascii="Calibri" w:hAnsi="Calibri" w:cs="Calibri"/>
                <w:color w:val="00B050"/>
                <w:sz w:val="24"/>
                <w:szCs w:val="24"/>
              </w:rPr>
              <w:t>Islam</w:t>
            </w:r>
          </w:p>
          <w:p w14:paraId="3CD73CDC" w14:textId="2FC2E0FC" w:rsidR="00A64272" w:rsidRPr="00D576B1" w:rsidRDefault="00A64272" w:rsidP="00D649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E0FFA" w14:paraId="6A1EC400" w14:textId="77777777" w:rsidTr="00A1264D">
        <w:tc>
          <w:tcPr>
            <w:tcW w:w="15388" w:type="dxa"/>
            <w:gridSpan w:val="8"/>
          </w:tcPr>
          <w:p w14:paraId="3D7FC7BF" w14:textId="577F1824" w:rsidR="00BE0FFA" w:rsidRPr="00F0368A" w:rsidRDefault="00BE0FFA" w:rsidP="00D6490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Year 2</w:t>
            </w:r>
          </w:p>
        </w:tc>
      </w:tr>
      <w:tr w:rsidR="00A1791B" w14:paraId="417DB464" w14:textId="77777777" w:rsidTr="00944266">
        <w:tc>
          <w:tcPr>
            <w:tcW w:w="2273" w:type="dxa"/>
          </w:tcPr>
          <w:p w14:paraId="579D78DD" w14:textId="02BAE2EC" w:rsidR="00A1791B" w:rsidRPr="00F0368A" w:rsidRDefault="00A1791B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F32ABD9" w14:textId="54883E73" w:rsidR="00A1791B" w:rsidRPr="00F0368A" w:rsidRDefault="00A1791B" w:rsidP="00D649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361" w:type="dxa"/>
          </w:tcPr>
          <w:p w14:paraId="65F77D72" w14:textId="46BAB910" w:rsidR="00A1791B" w:rsidRPr="00F0368A" w:rsidRDefault="00A1791B" w:rsidP="00D649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1892" w:type="dxa"/>
          </w:tcPr>
          <w:p w14:paraId="51B46612" w14:textId="045A6FC9" w:rsidR="00A1791B" w:rsidRPr="00F0368A" w:rsidRDefault="00A1791B" w:rsidP="00D649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004" w:type="dxa"/>
          </w:tcPr>
          <w:p w14:paraId="716EF73F" w14:textId="1C7F24C0" w:rsidR="00A1791B" w:rsidRPr="00F0368A" w:rsidRDefault="00A1791B" w:rsidP="00D649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1271" w:type="dxa"/>
          </w:tcPr>
          <w:p w14:paraId="0E0515C1" w14:textId="54B18C1A" w:rsidR="00A1791B" w:rsidRPr="00F0368A" w:rsidRDefault="00A1791B" w:rsidP="00D649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3329" w:type="dxa"/>
            <w:gridSpan w:val="2"/>
          </w:tcPr>
          <w:p w14:paraId="0A8F9617" w14:textId="3A589DAF" w:rsidR="00A1791B" w:rsidRPr="00F0368A" w:rsidRDefault="00A1791B" w:rsidP="00D649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A1791B" w14:paraId="1CFBA452" w14:textId="77777777" w:rsidTr="00A1264D">
        <w:tc>
          <w:tcPr>
            <w:tcW w:w="2273" w:type="dxa"/>
          </w:tcPr>
          <w:p w14:paraId="1A0CC6A5" w14:textId="47D4B901" w:rsidR="00A1791B" w:rsidRPr="00F0368A" w:rsidRDefault="00A1791B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Unit title</w:t>
            </w:r>
          </w:p>
        </w:tc>
        <w:tc>
          <w:tcPr>
            <w:tcW w:w="2258" w:type="dxa"/>
          </w:tcPr>
          <w:p w14:paraId="46CA373A" w14:textId="77777777" w:rsidR="00A1791B" w:rsidRDefault="00A1791B" w:rsidP="00D64903">
            <w:pPr>
              <w:spacing w:line="276" w:lineRule="auto"/>
              <w:rPr>
                <w:sz w:val="24"/>
                <w:szCs w:val="24"/>
              </w:rPr>
            </w:pPr>
            <w:r w:rsidRPr="00F0368A">
              <w:rPr>
                <w:sz w:val="24"/>
                <w:szCs w:val="24"/>
              </w:rPr>
              <w:t xml:space="preserve">C1.3 How can we make good choices? </w:t>
            </w:r>
          </w:p>
          <w:p w14:paraId="56B57A12" w14:textId="77777777" w:rsidR="00A1791B" w:rsidRDefault="00A1791B" w:rsidP="00D64903">
            <w:pPr>
              <w:spacing w:line="276" w:lineRule="auto"/>
              <w:rPr>
                <w:sz w:val="24"/>
                <w:szCs w:val="24"/>
              </w:rPr>
            </w:pPr>
          </w:p>
          <w:p w14:paraId="772D54F8" w14:textId="0B18E1C1" w:rsidR="00A1791B" w:rsidRPr="00F0368A" w:rsidRDefault="00A1791B" w:rsidP="00D64903">
            <w:pPr>
              <w:spacing w:line="276" w:lineRule="auto"/>
              <w:rPr>
                <w:sz w:val="24"/>
                <w:szCs w:val="24"/>
              </w:rPr>
            </w:pPr>
            <w:r w:rsidRPr="00F0368A">
              <w:rPr>
                <w:sz w:val="24"/>
                <w:szCs w:val="24"/>
              </w:rPr>
              <w:t>(Pathway 3)</w:t>
            </w:r>
          </w:p>
        </w:tc>
        <w:tc>
          <w:tcPr>
            <w:tcW w:w="2361" w:type="dxa"/>
          </w:tcPr>
          <w:p w14:paraId="54995B17" w14:textId="77777777" w:rsidR="00A1791B" w:rsidRDefault="00A1791B" w:rsidP="00D64903">
            <w:pPr>
              <w:spacing w:line="276" w:lineRule="auto"/>
              <w:rPr>
                <w:sz w:val="24"/>
                <w:szCs w:val="24"/>
              </w:rPr>
            </w:pPr>
            <w:r w:rsidRPr="00F0368A">
              <w:rPr>
                <w:sz w:val="24"/>
                <w:szCs w:val="24"/>
              </w:rPr>
              <w:t xml:space="preserve">F1.11 How do Hindu Stories help believers live their lives? </w:t>
            </w:r>
          </w:p>
          <w:p w14:paraId="3A2406CB" w14:textId="77777777" w:rsidR="00A1791B" w:rsidRDefault="00A1791B" w:rsidP="00D64903">
            <w:pPr>
              <w:spacing w:line="276" w:lineRule="auto"/>
              <w:rPr>
                <w:sz w:val="24"/>
                <w:szCs w:val="24"/>
              </w:rPr>
            </w:pPr>
            <w:r w:rsidRPr="00F0368A">
              <w:rPr>
                <w:sz w:val="24"/>
                <w:szCs w:val="24"/>
              </w:rPr>
              <w:t xml:space="preserve">(Pathways 3 </w:t>
            </w:r>
            <w:r>
              <w:rPr>
                <w:sz w:val="24"/>
                <w:szCs w:val="24"/>
              </w:rPr>
              <w:t xml:space="preserve">/ </w:t>
            </w:r>
            <w:r w:rsidRPr="00F0368A">
              <w:rPr>
                <w:sz w:val="24"/>
                <w:szCs w:val="24"/>
              </w:rPr>
              <w:t>6)</w:t>
            </w:r>
          </w:p>
          <w:p w14:paraId="2121B4AB" w14:textId="2ED19A95" w:rsidR="00D64903" w:rsidRPr="00F0368A" w:rsidRDefault="00D64903" w:rsidP="00D649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65C2749E" w14:textId="77777777" w:rsidR="00A1791B" w:rsidRDefault="00A1791B" w:rsidP="00D64903">
            <w:pPr>
              <w:spacing w:line="276" w:lineRule="auto"/>
              <w:rPr>
                <w:sz w:val="24"/>
                <w:szCs w:val="24"/>
              </w:rPr>
            </w:pPr>
            <w:r w:rsidRPr="00F0368A">
              <w:rPr>
                <w:sz w:val="24"/>
                <w:szCs w:val="24"/>
              </w:rPr>
              <w:t xml:space="preserve">C1.4 How and why do some people pray? </w:t>
            </w:r>
          </w:p>
          <w:p w14:paraId="7000BE7E" w14:textId="77777777" w:rsidR="00A1791B" w:rsidRPr="00F0368A" w:rsidRDefault="00A1791B" w:rsidP="00D64903">
            <w:pPr>
              <w:spacing w:line="276" w:lineRule="auto"/>
              <w:rPr>
                <w:sz w:val="24"/>
                <w:szCs w:val="24"/>
              </w:rPr>
            </w:pPr>
            <w:r w:rsidRPr="00F0368A">
              <w:rPr>
                <w:sz w:val="24"/>
                <w:szCs w:val="24"/>
              </w:rPr>
              <w:t>(Pathway 4)</w:t>
            </w:r>
          </w:p>
          <w:p w14:paraId="251CC04A" w14:textId="77777777" w:rsidR="00A1791B" w:rsidRPr="00F0368A" w:rsidRDefault="00A1791B" w:rsidP="00D649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3"/>
          </w:tcPr>
          <w:p w14:paraId="6798D398" w14:textId="77777777" w:rsidR="00A1791B" w:rsidRDefault="00A1791B" w:rsidP="00D64903">
            <w:pPr>
              <w:spacing w:line="276" w:lineRule="auto"/>
              <w:rPr>
                <w:sz w:val="24"/>
                <w:szCs w:val="24"/>
              </w:rPr>
            </w:pPr>
            <w:r w:rsidRPr="00F0368A">
              <w:rPr>
                <w:sz w:val="24"/>
                <w:szCs w:val="24"/>
              </w:rPr>
              <w:t xml:space="preserve">C1.2 How are symbols used to welcome new life? </w:t>
            </w:r>
          </w:p>
          <w:p w14:paraId="5B09AB40" w14:textId="6CFA56BE" w:rsidR="00A1791B" w:rsidRPr="00F0368A" w:rsidRDefault="00A1791B" w:rsidP="00D64903">
            <w:pPr>
              <w:spacing w:line="276" w:lineRule="auto"/>
              <w:rPr>
                <w:sz w:val="24"/>
                <w:szCs w:val="24"/>
              </w:rPr>
            </w:pPr>
            <w:r w:rsidRPr="00F0368A">
              <w:rPr>
                <w:sz w:val="24"/>
                <w:szCs w:val="24"/>
              </w:rPr>
              <w:t>(Pathway 2)</w:t>
            </w:r>
          </w:p>
        </w:tc>
      </w:tr>
      <w:tr w:rsidR="00A64272" w14:paraId="4CF37A0D" w14:textId="77777777" w:rsidTr="00A1264D">
        <w:tc>
          <w:tcPr>
            <w:tcW w:w="2273" w:type="dxa"/>
          </w:tcPr>
          <w:p w14:paraId="366A9EEA" w14:textId="50B54AB9" w:rsidR="00A64272" w:rsidRPr="00F0368A" w:rsidRDefault="00A64272" w:rsidP="00D6490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0368A">
              <w:rPr>
                <w:b/>
                <w:bCs/>
                <w:sz w:val="24"/>
                <w:szCs w:val="24"/>
              </w:rPr>
              <w:t>Religion/worldviews to include</w:t>
            </w:r>
          </w:p>
        </w:tc>
        <w:tc>
          <w:tcPr>
            <w:tcW w:w="2258" w:type="dxa"/>
          </w:tcPr>
          <w:p w14:paraId="143AE0AD" w14:textId="77777777" w:rsidR="00A64272" w:rsidRDefault="00751166" w:rsidP="00D64903">
            <w:pPr>
              <w:spacing w:line="276" w:lineRule="auto"/>
              <w:rPr>
                <w:sz w:val="24"/>
                <w:szCs w:val="24"/>
              </w:rPr>
            </w:pPr>
            <w:r w:rsidRPr="00264D79">
              <w:rPr>
                <w:color w:val="00B050"/>
                <w:sz w:val="24"/>
                <w:szCs w:val="24"/>
              </w:rPr>
              <w:t>Islam</w:t>
            </w:r>
            <w:r>
              <w:rPr>
                <w:sz w:val="24"/>
                <w:szCs w:val="24"/>
              </w:rPr>
              <w:t xml:space="preserve">, </w:t>
            </w:r>
            <w:r w:rsidR="00555CF9" w:rsidRPr="00751166">
              <w:rPr>
                <w:color w:val="FF0000"/>
                <w:sz w:val="24"/>
                <w:szCs w:val="24"/>
              </w:rPr>
              <w:t>Christianity,</w:t>
            </w:r>
            <w:r w:rsidR="00555CF9" w:rsidRPr="00555CF9">
              <w:rPr>
                <w:sz w:val="24"/>
                <w:szCs w:val="24"/>
              </w:rPr>
              <w:t xml:space="preserve"> </w:t>
            </w:r>
            <w:proofErr w:type="gramStart"/>
            <w:r w:rsidR="00264D79" w:rsidRPr="00264D79">
              <w:rPr>
                <w:color w:val="595959" w:themeColor="text1" w:themeTint="A6"/>
                <w:sz w:val="24"/>
                <w:szCs w:val="24"/>
              </w:rPr>
              <w:t>Judaism</w:t>
            </w:r>
            <w:proofErr w:type="gramEnd"/>
            <w:r w:rsidR="00A1264D">
              <w:rPr>
                <w:color w:val="595959" w:themeColor="text1" w:themeTint="A6"/>
                <w:sz w:val="24"/>
                <w:szCs w:val="24"/>
              </w:rPr>
              <w:t xml:space="preserve"> </w:t>
            </w:r>
            <w:r w:rsidR="00555CF9" w:rsidRPr="00555CF9">
              <w:rPr>
                <w:sz w:val="24"/>
                <w:szCs w:val="24"/>
              </w:rPr>
              <w:t>and non-religious</w:t>
            </w:r>
            <w:r>
              <w:rPr>
                <w:sz w:val="24"/>
                <w:szCs w:val="24"/>
              </w:rPr>
              <w:t xml:space="preserve"> </w:t>
            </w:r>
            <w:r w:rsidR="00555CF9" w:rsidRPr="00555CF9">
              <w:rPr>
                <w:sz w:val="24"/>
                <w:szCs w:val="24"/>
              </w:rPr>
              <w:t>approaches.</w:t>
            </w:r>
          </w:p>
          <w:p w14:paraId="335F459C" w14:textId="3B06F03B" w:rsidR="00D64903" w:rsidRPr="00751166" w:rsidRDefault="00D64903" w:rsidP="00D64903">
            <w:pPr>
              <w:spacing w:line="276" w:lineRule="auto"/>
              <w:rPr>
                <w:color w:val="FFC000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8FE39E7" w14:textId="25E79E0E" w:rsidR="00A64272" w:rsidRPr="00F0368A" w:rsidRDefault="00487FEC" w:rsidP="00D6490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751166">
              <w:rPr>
                <w:color w:val="FFC000"/>
                <w:sz w:val="24"/>
                <w:szCs w:val="24"/>
              </w:rPr>
              <w:t>Hindu Dharma</w:t>
            </w:r>
          </w:p>
        </w:tc>
        <w:tc>
          <w:tcPr>
            <w:tcW w:w="3896" w:type="dxa"/>
            <w:gridSpan w:val="2"/>
          </w:tcPr>
          <w:p w14:paraId="6E580BCD" w14:textId="552FC144" w:rsidR="00751166" w:rsidRPr="00751166" w:rsidRDefault="00555CF9" w:rsidP="00D64903">
            <w:pPr>
              <w:autoSpaceDE w:val="0"/>
              <w:autoSpaceDN w:val="0"/>
              <w:adjustRightInd w:val="0"/>
              <w:spacing w:line="276" w:lineRule="auto"/>
              <w:rPr>
                <w:color w:val="2F5496" w:themeColor="accent1" w:themeShade="BF"/>
                <w:sz w:val="24"/>
                <w:szCs w:val="24"/>
              </w:rPr>
            </w:pPr>
            <w:r w:rsidRPr="00264D79">
              <w:rPr>
                <w:color w:val="833C0B" w:themeColor="accent2" w:themeShade="80"/>
                <w:sz w:val="24"/>
                <w:szCs w:val="24"/>
              </w:rPr>
              <w:t>Buddhism</w:t>
            </w:r>
            <w:r w:rsidRPr="00555CF9">
              <w:rPr>
                <w:sz w:val="24"/>
                <w:szCs w:val="24"/>
              </w:rPr>
              <w:t>,</w:t>
            </w:r>
            <w:r w:rsidR="00751166">
              <w:rPr>
                <w:sz w:val="24"/>
                <w:szCs w:val="24"/>
              </w:rPr>
              <w:t xml:space="preserve"> </w:t>
            </w:r>
            <w:r w:rsidRPr="00751166">
              <w:rPr>
                <w:color w:val="FF0000"/>
                <w:sz w:val="24"/>
                <w:szCs w:val="24"/>
              </w:rPr>
              <w:t>Christianity,</w:t>
            </w:r>
            <w:r w:rsidR="00751166">
              <w:rPr>
                <w:color w:val="FF0000"/>
                <w:sz w:val="24"/>
                <w:szCs w:val="24"/>
              </w:rPr>
              <w:t xml:space="preserve"> </w:t>
            </w:r>
            <w:r w:rsidR="00264D79" w:rsidRPr="00264D79">
              <w:rPr>
                <w:color w:val="00B050"/>
                <w:sz w:val="24"/>
                <w:szCs w:val="24"/>
              </w:rPr>
              <w:t>Islam</w:t>
            </w:r>
          </w:p>
          <w:p w14:paraId="2E57596D" w14:textId="0C938EB9" w:rsidR="00A64272" w:rsidRPr="00F0368A" w:rsidRDefault="00A64272" w:rsidP="00D6490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3"/>
          </w:tcPr>
          <w:p w14:paraId="0C91B5AE" w14:textId="5704CB83" w:rsidR="00A64272" w:rsidRPr="00F0368A" w:rsidRDefault="00555CF9" w:rsidP="00D64903">
            <w:pPr>
              <w:spacing w:line="276" w:lineRule="auto"/>
              <w:rPr>
                <w:sz w:val="24"/>
                <w:szCs w:val="24"/>
              </w:rPr>
            </w:pPr>
            <w:r w:rsidRPr="00751166">
              <w:rPr>
                <w:color w:val="FF0000"/>
                <w:sz w:val="24"/>
                <w:szCs w:val="24"/>
              </w:rPr>
              <w:t>Christianity</w:t>
            </w:r>
            <w:r w:rsidRPr="00555CF9">
              <w:rPr>
                <w:sz w:val="24"/>
                <w:szCs w:val="24"/>
              </w:rPr>
              <w:t xml:space="preserve">, </w:t>
            </w:r>
            <w:r w:rsidR="00751166">
              <w:rPr>
                <w:sz w:val="24"/>
                <w:szCs w:val="24"/>
              </w:rPr>
              <w:t>non-religious approaches</w:t>
            </w:r>
            <w:r w:rsidRPr="00555CF9">
              <w:rPr>
                <w:sz w:val="24"/>
                <w:szCs w:val="24"/>
              </w:rPr>
              <w:t xml:space="preserve">, </w:t>
            </w:r>
            <w:r w:rsidRPr="00264D79">
              <w:rPr>
                <w:color w:val="00B050"/>
                <w:sz w:val="24"/>
                <w:szCs w:val="24"/>
              </w:rPr>
              <w:t>Islam</w:t>
            </w:r>
            <w:r w:rsidRPr="00555CF9">
              <w:rPr>
                <w:sz w:val="24"/>
                <w:szCs w:val="24"/>
              </w:rPr>
              <w:t>,</w:t>
            </w:r>
            <w:r w:rsidR="00751166">
              <w:rPr>
                <w:sz w:val="24"/>
                <w:szCs w:val="24"/>
              </w:rPr>
              <w:t xml:space="preserve"> </w:t>
            </w:r>
            <w:r w:rsidRPr="00751166">
              <w:rPr>
                <w:color w:val="2F5496" w:themeColor="accent1" w:themeShade="BF"/>
                <w:sz w:val="24"/>
                <w:szCs w:val="24"/>
              </w:rPr>
              <w:t>Sikhi.</w:t>
            </w:r>
          </w:p>
        </w:tc>
      </w:tr>
    </w:tbl>
    <w:p w14:paraId="26A36365" w14:textId="15A1D059" w:rsidR="00D64903" w:rsidRDefault="00D64903" w:rsidP="00D64903">
      <w:pPr>
        <w:spacing w:after="0" w:line="276" w:lineRule="auto"/>
        <w:rPr>
          <w:b/>
          <w:bCs/>
          <w:sz w:val="24"/>
          <w:szCs w:val="24"/>
        </w:rPr>
      </w:pPr>
    </w:p>
    <w:p w14:paraId="2F66CBB6" w14:textId="07564743" w:rsidR="00A1791B" w:rsidRDefault="00A1791B" w:rsidP="00F25EAA">
      <w:pPr>
        <w:rPr>
          <w:b/>
          <w:bCs/>
          <w:sz w:val="24"/>
          <w:szCs w:val="24"/>
        </w:rPr>
      </w:pPr>
    </w:p>
    <w:sectPr w:rsidR="00A1791B" w:rsidSect="00A126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60"/>
    <w:rsid w:val="000505EE"/>
    <w:rsid w:val="000507F4"/>
    <w:rsid w:val="00264D79"/>
    <w:rsid w:val="003179F2"/>
    <w:rsid w:val="00333FD8"/>
    <w:rsid w:val="003B6DF3"/>
    <w:rsid w:val="00446A97"/>
    <w:rsid w:val="00460E4B"/>
    <w:rsid w:val="00487FEC"/>
    <w:rsid w:val="004E2E53"/>
    <w:rsid w:val="004F5247"/>
    <w:rsid w:val="00555CF9"/>
    <w:rsid w:val="005C1ED0"/>
    <w:rsid w:val="007474BD"/>
    <w:rsid w:val="00751166"/>
    <w:rsid w:val="007572A9"/>
    <w:rsid w:val="00775173"/>
    <w:rsid w:val="007A0F1C"/>
    <w:rsid w:val="00851119"/>
    <w:rsid w:val="008E0600"/>
    <w:rsid w:val="009228BE"/>
    <w:rsid w:val="00944266"/>
    <w:rsid w:val="00A1264D"/>
    <w:rsid w:val="00A1791B"/>
    <w:rsid w:val="00A64272"/>
    <w:rsid w:val="00B77865"/>
    <w:rsid w:val="00BC0D0C"/>
    <w:rsid w:val="00BE0FFA"/>
    <w:rsid w:val="00D576B1"/>
    <w:rsid w:val="00D64903"/>
    <w:rsid w:val="00D91860"/>
    <w:rsid w:val="00D95BA8"/>
    <w:rsid w:val="00D972E0"/>
    <w:rsid w:val="00DA4057"/>
    <w:rsid w:val="00ED71D5"/>
    <w:rsid w:val="00F0368A"/>
    <w:rsid w:val="00F25EAA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5A04"/>
  <w15:chartTrackingRefBased/>
  <w15:docId w15:val="{A77EE86A-C61D-4224-B328-32CE4959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Rivers, Helen</dc:creator>
  <cp:keywords/>
  <dc:description/>
  <cp:lastModifiedBy>Rivers, Helen</cp:lastModifiedBy>
  <cp:revision>3</cp:revision>
  <dcterms:created xsi:type="dcterms:W3CDTF">2025-09-11T16:01:00Z</dcterms:created>
  <dcterms:modified xsi:type="dcterms:W3CDTF">2025-09-11T16:01:00Z</dcterms:modified>
</cp:coreProperties>
</file>