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BB70A" w14:textId="77777777" w:rsidR="00F739EF" w:rsidRDefault="007909B5" w:rsidP="007909B5">
      <w:pPr>
        <w:jc w:val="center"/>
        <w:rPr>
          <w:b/>
          <w:bCs/>
        </w:rPr>
      </w:pPr>
      <w:r w:rsidRPr="007909B5">
        <w:rPr>
          <w:b/>
          <w:bCs/>
        </w:rPr>
        <w:t xml:space="preserve">List of </w:t>
      </w:r>
      <w:proofErr w:type="gramStart"/>
      <w:r w:rsidRPr="007909B5">
        <w:rPr>
          <w:b/>
          <w:bCs/>
        </w:rPr>
        <w:t>core</w:t>
      </w:r>
      <w:proofErr w:type="gramEnd"/>
      <w:r w:rsidRPr="007909B5">
        <w:rPr>
          <w:b/>
          <w:bCs/>
        </w:rPr>
        <w:t xml:space="preserve"> and focus units of work</w:t>
      </w:r>
      <w:r w:rsidR="00F739EF">
        <w:rPr>
          <w:b/>
          <w:bCs/>
        </w:rPr>
        <w:t xml:space="preserve"> for the Believing and Belonging Syllabus </w:t>
      </w:r>
    </w:p>
    <w:p w14:paraId="0092FB0B" w14:textId="47D5B41E" w:rsidR="007909B5" w:rsidRDefault="00F739EF" w:rsidP="007909B5">
      <w:pPr>
        <w:jc w:val="center"/>
        <w:rPr>
          <w:b/>
          <w:bCs/>
        </w:rPr>
      </w:pPr>
      <w:r>
        <w:rPr>
          <w:b/>
          <w:bCs/>
        </w:rPr>
        <w:t>(September 2025)</w:t>
      </w:r>
    </w:p>
    <w:p w14:paraId="03576544" w14:textId="7FD70CAB" w:rsidR="007909B5" w:rsidRPr="005A077F" w:rsidRDefault="007909B5" w:rsidP="007909B5">
      <w:pPr>
        <w:jc w:val="center"/>
        <w:rPr>
          <w:b/>
          <w:bCs/>
          <w:color w:val="EE0000"/>
        </w:rPr>
      </w:pPr>
      <w:r w:rsidRPr="005A077F">
        <w:rPr>
          <w:b/>
          <w:bCs/>
          <w:color w:val="EE0000"/>
        </w:rPr>
        <w:t>Where unit titles and pathways have changed from the W</w:t>
      </w:r>
      <w:r w:rsidR="00F739EF">
        <w:rPr>
          <w:b/>
          <w:bCs/>
          <w:color w:val="EE0000"/>
        </w:rPr>
        <w:t>est Yorkshire</w:t>
      </w:r>
      <w:r w:rsidRPr="005A077F">
        <w:rPr>
          <w:b/>
          <w:bCs/>
          <w:color w:val="EE0000"/>
        </w:rPr>
        <w:t xml:space="preserve"> Syllabus</w:t>
      </w:r>
      <w:r w:rsidR="00F739EF">
        <w:rPr>
          <w:b/>
          <w:bCs/>
          <w:color w:val="EE0000"/>
        </w:rPr>
        <w:t xml:space="preserve">, these have been </w:t>
      </w:r>
      <w:r w:rsidR="005A077F">
        <w:rPr>
          <w:b/>
          <w:bCs/>
          <w:color w:val="EE0000"/>
        </w:rPr>
        <w:t>marked in red</w:t>
      </w:r>
    </w:p>
    <w:p w14:paraId="21B58CE5" w14:textId="77777777" w:rsidR="007909B5" w:rsidRPr="007909B5" w:rsidRDefault="007909B5" w:rsidP="007909B5">
      <w:pPr>
        <w:rPr>
          <w:b/>
          <w:bCs/>
        </w:rPr>
      </w:pPr>
      <w:r w:rsidRPr="007909B5">
        <w:rPr>
          <w:b/>
          <w:bCs/>
        </w:rPr>
        <w:t xml:space="preserve">Early Years and Foundation Stage </w:t>
      </w:r>
    </w:p>
    <w:p w14:paraId="4CEAF400" w14:textId="77777777" w:rsidR="007909B5" w:rsidRDefault="007909B5" w:rsidP="007909B5">
      <w:r>
        <w:t xml:space="preserve">There are no specific core and focus units in EYFS as the units will be taught across the year and </w:t>
      </w:r>
    </w:p>
    <w:p w14:paraId="6C9F7BED" w14:textId="77777777" w:rsidR="007909B5" w:rsidRDefault="007909B5" w:rsidP="007909B5">
      <w:r>
        <w:t xml:space="preserve">through provision.  </w:t>
      </w:r>
    </w:p>
    <w:p w14:paraId="3D62260A" w14:textId="77777777" w:rsidR="007909B5" w:rsidRDefault="007909B5" w:rsidP="007909B5">
      <w:r>
        <w:t xml:space="preserve">E.1 Which places are special to members of our community? (Pathway 1) </w:t>
      </w:r>
    </w:p>
    <w:p w14:paraId="795A19AF" w14:textId="77777777" w:rsidR="007909B5" w:rsidRDefault="007909B5" w:rsidP="007909B5">
      <w:r>
        <w:t xml:space="preserve">E.2 Why are some objects special? (Pathway 2) </w:t>
      </w:r>
    </w:p>
    <w:p w14:paraId="1098366E" w14:textId="77777777" w:rsidR="007909B5" w:rsidRDefault="007909B5" w:rsidP="007909B5">
      <w:r>
        <w:t xml:space="preserve">E.3 Who cares for me and how do I help others? (Pathway 3) </w:t>
      </w:r>
    </w:p>
    <w:p w14:paraId="3A6CC425" w14:textId="77777777" w:rsidR="007909B5" w:rsidRDefault="007909B5" w:rsidP="007909B5">
      <w:r>
        <w:t xml:space="preserve">E.4 Who belongs in my family and community? (Pathway 4) </w:t>
      </w:r>
    </w:p>
    <w:p w14:paraId="79ADA364" w14:textId="77777777" w:rsidR="007909B5" w:rsidRDefault="007909B5" w:rsidP="007909B5">
      <w:r>
        <w:t xml:space="preserve">E.5 How do people celebrate special times? (Pathway 5) </w:t>
      </w:r>
    </w:p>
    <w:p w14:paraId="15623F5F" w14:textId="77777777" w:rsidR="007909B5" w:rsidRDefault="007909B5" w:rsidP="007909B5">
      <w:r>
        <w:t xml:space="preserve">E.6 How do we understand and care for the world? (Pathway 6) </w:t>
      </w:r>
    </w:p>
    <w:p w14:paraId="4AE3CC81" w14:textId="77777777" w:rsidR="00D74BF5" w:rsidRDefault="00D74BF5" w:rsidP="007909B5"/>
    <w:p w14:paraId="7525E5B7" w14:textId="77777777" w:rsidR="007909B5" w:rsidRPr="00D74BF5" w:rsidRDefault="007909B5" w:rsidP="007909B5">
      <w:pPr>
        <w:rPr>
          <w:b/>
          <w:bCs/>
        </w:rPr>
      </w:pPr>
      <w:r w:rsidRPr="00D74BF5">
        <w:rPr>
          <w:b/>
          <w:bCs/>
        </w:rPr>
        <w:t xml:space="preserve">Key Stage 1 (Years 1 and 2) </w:t>
      </w:r>
    </w:p>
    <w:p w14:paraId="0B4BAC80" w14:textId="4B0C3279" w:rsidR="007909B5" w:rsidRDefault="007909B5" w:rsidP="007909B5">
      <w:r>
        <w:t xml:space="preserve">It is recommended that pupils study all core units (three in Y1 and three in Y2) and additionally choose one focus unit in each year. This makes a total of four units a year. This can be expanded </w:t>
      </w:r>
      <w:r w:rsidR="00D74BF5">
        <w:t>o</w:t>
      </w:r>
      <w:r>
        <w:t>r supplemented as a school wishes</w:t>
      </w:r>
      <w:r w:rsidR="004C196C">
        <w:t>.</w:t>
      </w:r>
      <w:r>
        <w:t xml:space="preserve"> </w:t>
      </w:r>
    </w:p>
    <w:p w14:paraId="71256BD6" w14:textId="77777777" w:rsidR="007909B5" w:rsidRPr="004C196C" w:rsidRDefault="007909B5" w:rsidP="007909B5">
      <w:pPr>
        <w:rPr>
          <w:b/>
          <w:bCs/>
        </w:rPr>
      </w:pPr>
      <w:r w:rsidRPr="004C196C">
        <w:rPr>
          <w:b/>
          <w:bCs/>
        </w:rPr>
        <w:t xml:space="preserve">Core Units </w:t>
      </w:r>
    </w:p>
    <w:p w14:paraId="43A6D991" w14:textId="77777777" w:rsidR="007909B5" w:rsidRDefault="007909B5" w:rsidP="007909B5">
      <w:r>
        <w:t xml:space="preserve">C1.1 What does it mean to belong a community of belief? (Pathway 1) </w:t>
      </w:r>
    </w:p>
    <w:p w14:paraId="72F56E02" w14:textId="77777777" w:rsidR="007909B5" w:rsidRDefault="007909B5" w:rsidP="007909B5">
      <w:r>
        <w:t xml:space="preserve">C1.2 How are symbols used to welcome new life? (Pathway 2) </w:t>
      </w:r>
    </w:p>
    <w:p w14:paraId="4C8A36DD" w14:textId="77777777" w:rsidR="007909B5" w:rsidRDefault="007909B5" w:rsidP="007909B5">
      <w:r>
        <w:t xml:space="preserve">C1.3 How can we make good choices? (Pathway 3) </w:t>
      </w:r>
    </w:p>
    <w:p w14:paraId="6D67AB1A" w14:textId="77777777" w:rsidR="007909B5" w:rsidRDefault="007909B5" w:rsidP="007909B5">
      <w:r>
        <w:t xml:space="preserve">C1.4 How and why do some people pray? (Pathway 4) </w:t>
      </w:r>
    </w:p>
    <w:p w14:paraId="3D1BF716" w14:textId="77777777" w:rsidR="007909B5" w:rsidRDefault="007909B5" w:rsidP="007909B5">
      <w:r>
        <w:t xml:space="preserve">C1.5 Why are festivals important in a community? (Pathway 5) </w:t>
      </w:r>
    </w:p>
    <w:p w14:paraId="74E2DD88" w14:textId="77777777" w:rsidR="007909B5" w:rsidRDefault="007909B5" w:rsidP="007909B5">
      <w:r>
        <w:t xml:space="preserve">C1.6 Which books and stories are important? (Pathway 6) </w:t>
      </w:r>
    </w:p>
    <w:p w14:paraId="3E59A2BE" w14:textId="77777777" w:rsidR="007909B5" w:rsidRPr="004C196C" w:rsidRDefault="007909B5" w:rsidP="007909B5">
      <w:pPr>
        <w:rPr>
          <w:b/>
          <w:bCs/>
        </w:rPr>
      </w:pPr>
      <w:r w:rsidRPr="004C196C">
        <w:rPr>
          <w:b/>
          <w:bCs/>
        </w:rPr>
        <w:t xml:space="preserve">Focus Units </w:t>
      </w:r>
    </w:p>
    <w:p w14:paraId="18B8FE95" w14:textId="77777777" w:rsidR="007909B5" w:rsidRDefault="007909B5" w:rsidP="007909B5">
      <w:r>
        <w:t xml:space="preserve">F1.11 How do stories help Hindus to live their lives? (Pathways 3 and 6) </w:t>
      </w:r>
    </w:p>
    <w:p w14:paraId="0C0B5F24" w14:textId="77777777" w:rsidR="007909B5" w:rsidRDefault="007909B5" w:rsidP="007909B5">
      <w:r>
        <w:t xml:space="preserve">F1.12 How and why do we care for others? (Pathway 3) </w:t>
      </w:r>
    </w:p>
    <w:p w14:paraId="2B4DA6B8" w14:textId="77777777" w:rsidR="007909B5" w:rsidRDefault="007909B5" w:rsidP="007909B5">
      <w:r>
        <w:t xml:space="preserve">F1.13 What do religions/worldviews say about our wonderful world? (Pathways 4 and 6) </w:t>
      </w:r>
    </w:p>
    <w:p w14:paraId="5D01B4FD" w14:textId="6DC702D4" w:rsidR="007909B5" w:rsidRPr="004C196C" w:rsidRDefault="007909B5" w:rsidP="007909B5">
      <w:pPr>
        <w:rPr>
          <w:color w:val="EE0000"/>
        </w:rPr>
      </w:pPr>
      <w:r>
        <w:t xml:space="preserve">F1.14 What stories from the Bible have been retold over many years? (Pathway 6) </w:t>
      </w:r>
      <w:r w:rsidR="004C196C" w:rsidRPr="004C196C">
        <w:rPr>
          <w:color w:val="EE0000"/>
        </w:rPr>
        <w:t xml:space="preserve">Slight change in title </w:t>
      </w:r>
      <w:r w:rsidR="004C196C">
        <w:rPr>
          <w:color w:val="EE0000"/>
        </w:rPr>
        <w:t>from How do Bible Stories show that God keeps promises</w:t>
      </w:r>
    </w:p>
    <w:p w14:paraId="25892714" w14:textId="77777777" w:rsidR="007909B5" w:rsidRDefault="007909B5" w:rsidP="007909B5">
      <w:r>
        <w:t xml:space="preserve">F1.15 What did Jesus teach and how did he live? (Pathways 3 and 6)  </w:t>
      </w:r>
    </w:p>
    <w:p w14:paraId="19ACE397" w14:textId="73090831" w:rsidR="007909B5" w:rsidRPr="00F739EF" w:rsidRDefault="004C196C" w:rsidP="007909B5">
      <w:pPr>
        <w:rPr>
          <w:b/>
          <w:bCs/>
        </w:rPr>
      </w:pPr>
      <w:r w:rsidRPr="00F739EF">
        <w:rPr>
          <w:b/>
          <w:bCs/>
        </w:rPr>
        <w:lastRenderedPageBreak/>
        <w:t xml:space="preserve">In </w:t>
      </w:r>
      <w:proofErr w:type="gramStart"/>
      <w:r w:rsidRPr="00F739EF">
        <w:rPr>
          <w:b/>
          <w:bCs/>
        </w:rPr>
        <w:t>addition</w:t>
      </w:r>
      <w:proofErr w:type="gramEnd"/>
      <w:r w:rsidRPr="00F739EF">
        <w:rPr>
          <w:b/>
          <w:bCs/>
        </w:rPr>
        <w:t xml:space="preserve"> in Oldham there is a localised Unit F1.10 Believing and Belonging in school</w:t>
      </w:r>
    </w:p>
    <w:p w14:paraId="6BCA658F" w14:textId="77777777" w:rsidR="00D74BF5" w:rsidRDefault="00D74BF5" w:rsidP="007909B5">
      <w:pPr>
        <w:rPr>
          <w:b/>
          <w:bCs/>
        </w:rPr>
      </w:pPr>
    </w:p>
    <w:p w14:paraId="18A3C99C" w14:textId="20294F0D" w:rsidR="007909B5" w:rsidRPr="004C196C" w:rsidRDefault="007909B5" w:rsidP="007909B5">
      <w:pPr>
        <w:rPr>
          <w:b/>
          <w:bCs/>
        </w:rPr>
      </w:pPr>
      <w:r w:rsidRPr="004C196C">
        <w:rPr>
          <w:b/>
          <w:bCs/>
        </w:rPr>
        <w:t xml:space="preserve">Lower Key Stage 2 (Years 3 and 4) </w:t>
      </w:r>
    </w:p>
    <w:p w14:paraId="0F6E679A" w14:textId="4EA715DC" w:rsidR="007909B5" w:rsidRDefault="007909B5" w:rsidP="007909B5">
      <w:r>
        <w:t>It is recommended that pupils study all core units (three in Y3 and three in Y4) and additionally choose one focus unit in each year. This makes a total of four units a year. This can be expanded if a school wishes</w:t>
      </w:r>
      <w:r w:rsidR="004C196C">
        <w:t>.</w:t>
      </w:r>
    </w:p>
    <w:p w14:paraId="1989289C" w14:textId="77777777" w:rsidR="007909B5" w:rsidRPr="004C196C" w:rsidRDefault="007909B5" w:rsidP="007909B5">
      <w:pPr>
        <w:rPr>
          <w:b/>
          <w:bCs/>
        </w:rPr>
      </w:pPr>
      <w:r w:rsidRPr="004C196C">
        <w:rPr>
          <w:b/>
          <w:bCs/>
        </w:rPr>
        <w:t xml:space="preserve">Core Units </w:t>
      </w:r>
    </w:p>
    <w:p w14:paraId="3DE79BD9" w14:textId="02172CBB" w:rsidR="007909B5" w:rsidRPr="003F5763" w:rsidRDefault="007909B5" w:rsidP="007909B5">
      <w:pPr>
        <w:rPr>
          <w:color w:val="EE0000"/>
        </w:rPr>
      </w:pPr>
      <w:r>
        <w:t>CL2.1 How do Jews remember God’s covenant? (Pathway 1)</w:t>
      </w:r>
      <w:r w:rsidR="000B3101">
        <w:t xml:space="preserve"> </w:t>
      </w:r>
      <w:r w:rsidR="000B3101" w:rsidRPr="000B3101">
        <w:rPr>
          <w:color w:val="EE0000"/>
        </w:rPr>
        <w:t xml:space="preserve">This unit used </w:t>
      </w:r>
      <w:proofErr w:type="gramStart"/>
      <w:r w:rsidR="000B3101" w:rsidRPr="000B3101">
        <w:rPr>
          <w:color w:val="EE0000"/>
        </w:rPr>
        <w:t>be</w:t>
      </w:r>
      <w:proofErr w:type="gramEnd"/>
      <w:r w:rsidR="000B3101" w:rsidRPr="000B3101">
        <w:rPr>
          <w:color w:val="EE0000"/>
        </w:rPr>
        <w:t xml:space="preserve"> a pathway 6 </w:t>
      </w:r>
      <w:proofErr w:type="gramStart"/>
      <w:r w:rsidR="000B3101" w:rsidRPr="000B3101">
        <w:rPr>
          <w:color w:val="EE0000"/>
        </w:rPr>
        <w:t>unit, but</w:t>
      </w:r>
      <w:proofErr w:type="gramEnd"/>
      <w:r w:rsidR="000B3101" w:rsidRPr="000B3101">
        <w:rPr>
          <w:color w:val="EE0000"/>
        </w:rPr>
        <w:t xml:space="preserve"> has been re written to fit with pathway 1. </w:t>
      </w:r>
      <w:r w:rsidRPr="000B3101">
        <w:rPr>
          <w:color w:val="EE0000"/>
        </w:rPr>
        <w:t xml:space="preserve"> </w:t>
      </w:r>
      <w:r w:rsidR="003F5763" w:rsidRPr="003F5763">
        <w:rPr>
          <w:color w:val="EE0000"/>
        </w:rPr>
        <w:t>This is a change from the 2024 original What faiths and beliefs can be found in our country and community?  As this</w:t>
      </w:r>
      <w:r w:rsidR="00D74BF5">
        <w:rPr>
          <w:color w:val="EE0000"/>
        </w:rPr>
        <w:t xml:space="preserve"> now</w:t>
      </w:r>
      <w:r w:rsidR="003F5763" w:rsidRPr="003F5763">
        <w:rPr>
          <w:color w:val="EE0000"/>
        </w:rPr>
        <w:t xml:space="preserve"> fits better with pathway 5</w:t>
      </w:r>
    </w:p>
    <w:p w14:paraId="7952AFFE" w14:textId="77777777" w:rsidR="007909B5" w:rsidRDefault="007909B5" w:rsidP="007909B5">
      <w:r>
        <w:t xml:space="preserve">CL2.2 How do different people express their spirituality? (Pathway 2) </w:t>
      </w:r>
    </w:p>
    <w:p w14:paraId="74368D25" w14:textId="77777777" w:rsidR="007909B5" w:rsidRDefault="007909B5" w:rsidP="007909B5">
      <w:r>
        <w:t xml:space="preserve">CL2.3 How do the five pillars help Muslims to lead a good life? (Pathway 3) </w:t>
      </w:r>
    </w:p>
    <w:p w14:paraId="6BD1B79B" w14:textId="77777777" w:rsidR="007909B5" w:rsidRDefault="007909B5" w:rsidP="007909B5">
      <w:r>
        <w:t xml:space="preserve">CL2.4 Why do the lives of the Gurus inspire Sikh believers? (Pathway 4) </w:t>
      </w:r>
    </w:p>
    <w:p w14:paraId="641225DD" w14:textId="14172223" w:rsidR="003F5763" w:rsidRPr="003F5763" w:rsidRDefault="007909B5" w:rsidP="007909B5">
      <w:pPr>
        <w:rPr>
          <w:color w:val="EE0000"/>
        </w:rPr>
      </w:pPr>
      <w:r>
        <w:t xml:space="preserve">CL2.5 What faiths and beliefs can be found in our country and community? (Pathway 5) </w:t>
      </w:r>
      <w:r w:rsidR="003F5763" w:rsidRPr="003F5763">
        <w:rPr>
          <w:color w:val="EE0000"/>
        </w:rPr>
        <w:t xml:space="preserve">Moved from pathway 1 to pathway 5 </w:t>
      </w:r>
    </w:p>
    <w:p w14:paraId="01966083" w14:textId="56855E52" w:rsidR="000B3101" w:rsidRPr="000B3101" w:rsidRDefault="007909B5" w:rsidP="007909B5">
      <w:pPr>
        <w:rPr>
          <w:color w:val="EE0000"/>
        </w:rPr>
      </w:pPr>
      <w:r>
        <w:t xml:space="preserve">CL2.6 How do ancient stories influence modern celebrations? (Pathway 6) </w:t>
      </w:r>
      <w:r w:rsidR="000B3101" w:rsidRPr="000B3101">
        <w:rPr>
          <w:color w:val="EE0000"/>
        </w:rPr>
        <w:t xml:space="preserve">Moved from pathway 5 to pathway 6 </w:t>
      </w:r>
    </w:p>
    <w:p w14:paraId="5350C14D" w14:textId="77777777" w:rsidR="007909B5" w:rsidRPr="000B3101" w:rsidRDefault="007909B5" w:rsidP="007909B5">
      <w:pPr>
        <w:rPr>
          <w:b/>
          <w:bCs/>
        </w:rPr>
      </w:pPr>
      <w:r w:rsidRPr="000B3101">
        <w:rPr>
          <w:b/>
          <w:bCs/>
        </w:rPr>
        <w:t xml:space="preserve">Focus Units </w:t>
      </w:r>
    </w:p>
    <w:p w14:paraId="5C14944B" w14:textId="77777777" w:rsidR="007909B5" w:rsidRDefault="007909B5" w:rsidP="007909B5">
      <w:r>
        <w:t xml:space="preserve">FL2.11 How do creation stories help people understand the world? (Pathway 6) </w:t>
      </w:r>
    </w:p>
    <w:p w14:paraId="1C89DB9D" w14:textId="77777777" w:rsidR="007909B5" w:rsidRDefault="007909B5" w:rsidP="007909B5">
      <w:r>
        <w:t xml:space="preserve">FL2.12 How does the Bible help Christians to live a good life? (Pathway 3) </w:t>
      </w:r>
    </w:p>
    <w:p w14:paraId="6FBACBC2" w14:textId="77777777" w:rsidR="007909B5" w:rsidRDefault="007909B5" w:rsidP="007909B5">
      <w:r>
        <w:t xml:space="preserve">FL2.13 Why do people follow inspirational leaders? (Pathways 3 and 5) </w:t>
      </w:r>
    </w:p>
    <w:p w14:paraId="6C27B461" w14:textId="77777777" w:rsidR="007909B5" w:rsidRDefault="007909B5" w:rsidP="007909B5">
      <w:r>
        <w:t xml:space="preserve">FL2.14 How are the stories of Holy Week important to Christians? (Pathway 6) </w:t>
      </w:r>
    </w:p>
    <w:p w14:paraId="39DCA5E3" w14:textId="77777777" w:rsidR="000B3101" w:rsidRDefault="000B3101" w:rsidP="007909B5"/>
    <w:p w14:paraId="102BE952" w14:textId="5580662D" w:rsidR="007909B5" w:rsidRPr="000B3101" w:rsidRDefault="007909B5" w:rsidP="007909B5">
      <w:pPr>
        <w:rPr>
          <w:b/>
          <w:bCs/>
        </w:rPr>
      </w:pPr>
      <w:r w:rsidRPr="000B3101">
        <w:rPr>
          <w:b/>
          <w:bCs/>
        </w:rPr>
        <w:t xml:space="preserve">Upper Key Stage 2 (Years 5 and 6) </w:t>
      </w:r>
    </w:p>
    <w:p w14:paraId="7FA2A496" w14:textId="77777777" w:rsidR="007909B5" w:rsidRDefault="007909B5" w:rsidP="000B3101">
      <w:pPr>
        <w:spacing w:after="0" w:line="274" w:lineRule="auto"/>
      </w:pPr>
      <w:r>
        <w:t xml:space="preserve">It is recommended that pupils study all core units (three in Y5 and three in Y6) and additionally </w:t>
      </w:r>
    </w:p>
    <w:p w14:paraId="5D94FAF3" w14:textId="5F818809" w:rsidR="007909B5" w:rsidRDefault="007909B5" w:rsidP="000B3101">
      <w:pPr>
        <w:spacing w:after="0" w:line="274" w:lineRule="auto"/>
      </w:pPr>
      <w:r>
        <w:t>choose one focus unit in each year. This makes a total of four units a year. This can be expanded if a school wishes</w:t>
      </w:r>
      <w:r w:rsidR="00D74BF5">
        <w:t>.</w:t>
      </w:r>
    </w:p>
    <w:p w14:paraId="486F321A" w14:textId="77777777" w:rsidR="000B3101" w:rsidRDefault="000B3101" w:rsidP="000B3101">
      <w:pPr>
        <w:spacing w:after="0" w:line="274" w:lineRule="auto"/>
      </w:pPr>
    </w:p>
    <w:p w14:paraId="376C1D16" w14:textId="77777777" w:rsidR="007909B5" w:rsidRPr="000B3101" w:rsidRDefault="007909B5" w:rsidP="007909B5">
      <w:pPr>
        <w:rPr>
          <w:b/>
          <w:bCs/>
        </w:rPr>
      </w:pPr>
      <w:r w:rsidRPr="000B3101">
        <w:rPr>
          <w:b/>
          <w:bCs/>
        </w:rPr>
        <w:t xml:space="preserve">Core Units </w:t>
      </w:r>
    </w:p>
    <w:p w14:paraId="49A4A28B" w14:textId="5A26EF11" w:rsidR="007909B5" w:rsidRDefault="007909B5" w:rsidP="007909B5">
      <w:r>
        <w:t xml:space="preserve">CU2.1 What do Hindu people believe? (Pathway 1) </w:t>
      </w:r>
      <w:r w:rsidR="000B3101" w:rsidRPr="000B3101">
        <w:rPr>
          <w:color w:val="EE0000"/>
        </w:rPr>
        <w:t xml:space="preserve">Slight change in title </w:t>
      </w:r>
    </w:p>
    <w:p w14:paraId="4BFC8843" w14:textId="5827B67B" w:rsidR="007909B5" w:rsidRDefault="007909B5" w:rsidP="007909B5">
      <w:r>
        <w:t xml:space="preserve">CU2.2 How do Sikhs express their beliefs? (Pathway 2) </w:t>
      </w:r>
      <w:r w:rsidR="000B3101" w:rsidRPr="000B3101">
        <w:rPr>
          <w:color w:val="EE0000"/>
        </w:rPr>
        <w:t>Slight change in title</w:t>
      </w:r>
    </w:p>
    <w:p w14:paraId="32043D0B" w14:textId="77777777" w:rsidR="007909B5" w:rsidRDefault="007909B5" w:rsidP="007909B5">
      <w:r>
        <w:t xml:space="preserve">CU2.3 What values do people live by? (Pathway 3) </w:t>
      </w:r>
    </w:p>
    <w:p w14:paraId="67A6AC81" w14:textId="25B0B9C9" w:rsidR="007909B5" w:rsidRDefault="007909B5" w:rsidP="007909B5">
      <w:r>
        <w:t xml:space="preserve">CU2.4 How might pilgrimage transform people’s lives? (Pathway 4) </w:t>
      </w:r>
      <w:r w:rsidR="000B3101" w:rsidRPr="000B3101">
        <w:rPr>
          <w:color w:val="EE0000"/>
        </w:rPr>
        <w:t>Slight change in title</w:t>
      </w:r>
    </w:p>
    <w:p w14:paraId="0034C515" w14:textId="1EBB7F07" w:rsidR="007909B5" w:rsidRPr="000B3101" w:rsidRDefault="007909B5" w:rsidP="007909B5">
      <w:pPr>
        <w:rPr>
          <w:color w:val="EE0000"/>
        </w:rPr>
      </w:pPr>
      <w:r>
        <w:t xml:space="preserve">CU2.5 How and why do Jewish communities celebrate their festivals? (Pathway 5) </w:t>
      </w:r>
      <w:r w:rsidR="000B3101" w:rsidRPr="000B3101">
        <w:rPr>
          <w:color w:val="EE0000"/>
        </w:rPr>
        <w:t>Slight change in title</w:t>
      </w:r>
    </w:p>
    <w:p w14:paraId="03795F8B" w14:textId="074CA00F" w:rsidR="007909B5" w:rsidRPr="000B3101" w:rsidRDefault="007909B5" w:rsidP="007909B5">
      <w:pPr>
        <w:rPr>
          <w:color w:val="EE0000"/>
        </w:rPr>
      </w:pPr>
      <w:r>
        <w:lastRenderedPageBreak/>
        <w:t xml:space="preserve">CU2.6 What do Bible narratives say about covenant? (Pathway 6) </w:t>
      </w:r>
      <w:r w:rsidR="000B3101" w:rsidRPr="000B3101">
        <w:rPr>
          <w:color w:val="EE0000"/>
        </w:rPr>
        <w:t>Change in title from What do Christians believe about the old and new covenants?</w:t>
      </w:r>
    </w:p>
    <w:p w14:paraId="625311B7" w14:textId="77777777" w:rsidR="007909B5" w:rsidRPr="000B3101" w:rsidRDefault="007909B5" w:rsidP="007909B5">
      <w:pPr>
        <w:rPr>
          <w:b/>
          <w:bCs/>
        </w:rPr>
      </w:pPr>
      <w:r w:rsidRPr="000B3101">
        <w:rPr>
          <w:b/>
          <w:bCs/>
        </w:rPr>
        <w:t xml:space="preserve">Focus Units </w:t>
      </w:r>
    </w:p>
    <w:p w14:paraId="2BD196C4" w14:textId="77777777" w:rsidR="007909B5" w:rsidRDefault="007909B5" w:rsidP="007909B5">
      <w:r>
        <w:t xml:space="preserve">FU2.11 What is the significance of Easter, Ascension and Pentecost? (Pathway 6) </w:t>
      </w:r>
    </w:p>
    <w:p w14:paraId="2291A5D0" w14:textId="77777777" w:rsidR="007909B5" w:rsidRDefault="007909B5" w:rsidP="007909B5">
      <w:r>
        <w:t xml:space="preserve">FU2.12 Should we forgive others? (Pathway 3) </w:t>
      </w:r>
    </w:p>
    <w:p w14:paraId="4892D06A" w14:textId="77777777" w:rsidR="007909B5" w:rsidRDefault="007909B5" w:rsidP="007909B5">
      <w:r>
        <w:t xml:space="preserve">FU2.13 Why are rites of passage important? (Pathways 2 and 4) </w:t>
      </w:r>
    </w:p>
    <w:p w14:paraId="435240A8" w14:textId="77777777" w:rsidR="007909B5" w:rsidRDefault="007909B5" w:rsidP="007909B5">
      <w:r>
        <w:t xml:space="preserve">FU2.14 How do Buddhists live a meaningful life? (Pathways 1 and 4) </w:t>
      </w:r>
    </w:p>
    <w:p w14:paraId="4587582E" w14:textId="1EA76AB2" w:rsidR="007909B5" w:rsidRDefault="007909B5" w:rsidP="007909B5">
      <w:r>
        <w:t xml:space="preserve">FU2.15 What is Humanism? (Pathways 3 and 5) </w:t>
      </w:r>
      <w:r w:rsidR="00F739EF" w:rsidRPr="00F739EF">
        <w:rPr>
          <w:color w:val="EE0000"/>
        </w:rPr>
        <w:t>New Unit</w:t>
      </w:r>
    </w:p>
    <w:p w14:paraId="744EACCE" w14:textId="78F4AC31" w:rsidR="007909B5" w:rsidRDefault="007909B5" w:rsidP="007909B5"/>
    <w:p w14:paraId="66AB0658" w14:textId="18535E9A" w:rsidR="000B3101" w:rsidRPr="00F739EF" w:rsidRDefault="000B3101" w:rsidP="007909B5">
      <w:pPr>
        <w:rPr>
          <w:b/>
          <w:bCs/>
        </w:rPr>
      </w:pPr>
      <w:r w:rsidRPr="00F739EF">
        <w:rPr>
          <w:b/>
          <w:bCs/>
        </w:rPr>
        <w:t>Additional unit for Oldham schools FU2.10 What does believing and belonging mean in Oldham (KS2)? (Pathways 2 &amp; 3)</w:t>
      </w:r>
    </w:p>
    <w:p w14:paraId="62DD7B76" w14:textId="77777777" w:rsidR="000B3101" w:rsidRDefault="000B3101" w:rsidP="007909B5"/>
    <w:p w14:paraId="094861B6" w14:textId="77777777" w:rsidR="007909B5" w:rsidRPr="000B3101" w:rsidRDefault="007909B5" w:rsidP="007909B5">
      <w:pPr>
        <w:rPr>
          <w:b/>
          <w:bCs/>
        </w:rPr>
      </w:pPr>
      <w:r w:rsidRPr="000B3101">
        <w:rPr>
          <w:b/>
          <w:bCs/>
        </w:rPr>
        <w:t xml:space="preserve">Key Stage 3 (Years 7, 8 and 9) </w:t>
      </w:r>
    </w:p>
    <w:p w14:paraId="7FCB39FE" w14:textId="5160FF2E" w:rsidR="007909B5" w:rsidRDefault="007909B5" w:rsidP="007909B5">
      <w:r>
        <w:t xml:space="preserve">It is recommended that pupils study all core units across the three years of KS3 and additionally select some focus units.  </w:t>
      </w:r>
    </w:p>
    <w:p w14:paraId="327CB4D8" w14:textId="77777777" w:rsidR="007909B5" w:rsidRPr="000B3101" w:rsidRDefault="007909B5" w:rsidP="007909B5">
      <w:pPr>
        <w:rPr>
          <w:b/>
          <w:bCs/>
        </w:rPr>
      </w:pPr>
      <w:r w:rsidRPr="000B3101">
        <w:rPr>
          <w:b/>
          <w:bCs/>
        </w:rPr>
        <w:t xml:space="preserve">Core Units  </w:t>
      </w:r>
    </w:p>
    <w:p w14:paraId="753287C6" w14:textId="77777777" w:rsidR="007909B5" w:rsidRDefault="007909B5" w:rsidP="007909B5">
      <w:r>
        <w:t xml:space="preserve">As KS3 covers three years, there are eight </w:t>
      </w:r>
      <w:proofErr w:type="gramStart"/>
      <w:r>
        <w:t>units</w:t>
      </w:r>
      <w:proofErr w:type="gramEnd"/>
      <w:r>
        <w:t xml:space="preserve"> and some pathways are covered more than once. </w:t>
      </w:r>
    </w:p>
    <w:p w14:paraId="2E8FB7CF" w14:textId="77777777" w:rsidR="007909B5" w:rsidRDefault="007909B5" w:rsidP="007909B5">
      <w:r>
        <w:t xml:space="preserve">C3.1 What is religion? (Pathway 1) </w:t>
      </w:r>
    </w:p>
    <w:p w14:paraId="5A8B43DC" w14:textId="77777777" w:rsidR="007909B5" w:rsidRDefault="007909B5" w:rsidP="007909B5">
      <w:r>
        <w:t xml:space="preserve">C3.2 How do Hindus see life? (Pathway 1) </w:t>
      </w:r>
    </w:p>
    <w:p w14:paraId="2BB72996" w14:textId="77777777" w:rsidR="007909B5" w:rsidRDefault="007909B5" w:rsidP="007909B5">
      <w:r>
        <w:t xml:space="preserve">C3.3 How do </w:t>
      </w:r>
      <w:proofErr w:type="gramStart"/>
      <w:r>
        <w:t>Christians</w:t>
      </w:r>
      <w:proofErr w:type="gramEnd"/>
      <w:r>
        <w:t xml:space="preserve"> worship in diverse ways? (Pathway 2) </w:t>
      </w:r>
    </w:p>
    <w:p w14:paraId="2CC33117" w14:textId="77777777" w:rsidR="007909B5" w:rsidRDefault="007909B5" w:rsidP="007909B5">
      <w:r>
        <w:t xml:space="preserve">C3.4 What does it mean to live in multi faith Britain? (Pathway 3) </w:t>
      </w:r>
    </w:p>
    <w:p w14:paraId="573F11C7" w14:textId="77777777" w:rsidR="007909B5" w:rsidRDefault="007909B5" w:rsidP="007909B5">
      <w:r>
        <w:t xml:space="preserve">C3.5 What do Muslims believe about a good life? (Pathway 3) </w:t>
      </w:r>
    </w:p>
    <w:p w14:paraId="2999D1A4" w14:textId="77777777" w:rsidR="007909B5" w:rsidRDefault="007909B5" w:rsidP="007909B5">
      <w:r>
        <w:t xml:space="preserve">C3.6 Can spiritual experience be transformative? (Pathway 4) </w:t>
      </w:r>
    </w:p>
    <w:p w14:paraId="0D0C4BF6" w14:textId="77777777" w:rsidR="007909B5" w:rsidRDefault="007909B5" w:rsidP="007909B5">
      <w:r>
        <w:t xml:space="preserve">C3.7 How does Humanism answer questions of meaning, purpose and value? (Pathway 5) </w:t>
      </w:r>
    </w:p>
    <w:p w14:paraId="2BCAC581" w14:textId="77777777" w:rsidR="007909B5" w:rsidRDefault="007909B5" w:rsidP="007909B5">
      <w:r>
        <w:t xml:space="preserve">C3.8 How do beliefs grapple with evil and suffering? (Pathway 6) </w:t>
      </w:r>
    </w:p>
    <w:p w14:paraId="1D07B4FD" w14:textId="77777777" w:rsidR="007909B5" w:rsidRPr="000B3101" w:rsidRDefault="007909B5" w:rsidP="007909B5">
      <w:pPr>
        <w:rPr>
          <w:b/>
          <w:bCs/>
        </w:rPr>
      </w:pPr>
      <w:r w:rsidRPr="000B3101">
        <w:rPr>
          <w:b/>
          <w:bCs/>
        </w:rPr>
        <w:t xml:space="preserve">Focus Units </w:t>
      </w:r>
    </w:p>
    <w:p w14:paraId="4B68CED6" w14:textId="024CFB56" w:rsidR="007909B5" w:rsidRDefault="007909B5" w:rsidP="007909B5">
      <w:r>
        <w:t xml:space="preserve">F3.11 How do Buddhists see life? (Pathways 1 and 2) </w:t>
      </w:r>
      <w:r w:rsidR="00D74BF5" w:rsidRPr="00D74BF5">
        <w:rPr>
          <w:color w:val="EE0000"/>
        </w:rPr>
        <w:t>Slight change in title</w:t>
      </w:r>
    </w:p>
    <w:p w14:paraId="0ED3CD20" w14:textId="77777777" w:rsidR="007909B5" w:rsidRDefault="007909B5" w:rsidP="007909B5">
      <w:r>
        <w:t xml:space="preserve">F3.12 What is marriage and how is it celebrated? (Pathway 4) </w:t>
      </w:r>
    </w:p>
    <w:p w14:paraId="6E70EEE2" w14:textId="77777777" w:rsidR="007909B5" w:rsidRDefault="007909B5" w:rsidP="007909B5">
      <w:r>
        <w:t xml:space="preserve">F3.13 Do humans have a soul? (Pathways 4 and 3) </w:t>
      </w:r>
    </w:p>
    <w:p w14:paraId="7D893F05" w14:textId="77777777" w:rsidR="007909B5" w:rsidRDefault="007909B5" w:rsidP="007909B5">
      <w:r>
        <w:t xml:space="preserve">F3.14 How do Christians see the Kingdom of God? (Pathway 5) </w:t>
      </w:r>
    </w:p>
    <w:p w14:paraId="1543AAD0" w14:textId="77777777" w:rsidR="007909B5" w:rsidRDefault="007909B5" w:rsidP="007909B5">
      <w:r>
        <w:t xml:space="preserve">F3.15 Should human beings use animals? (Pathway 3) </w:t>
      </w:r>
    </w:p>
    <w:p w14:paraId="5FFCBB1D" w14:textId="77777777" w:rsidR="007909B5" w:rsidRDefault="007909B5" w:rsidP="007909B5">
      <w:r>
        <w:lastRenderedPageBreak/>
        <w:t xml:space="preserve">F3.16 What do Jews and Sikhs believe about charity and service? (Pathway 6)  </w:t>
      </w:r>
    </w:p>
    <w:p w14:paraId="7DA3214C" w14:textId="494A5AA5" w:rsidR="007909B5" w:rsidRDefault="007909B5" w:rsidP="007909B5">
      <w:r>
        <w:t xml:space="preserve">F3.17 How is diversity shown in Judaism and Sikhi? (Pathway 1) </w:t>
      </w:r>
      <w:r w:rsidR="00D74BF5" w:rsidRPr="00D74BF5">
        <w:rPr>
          <w:color w:val="EE0000"/>
        </w:rPr>
        <w:t>New unit</w:t>
      </w:r>
    </w:p>
    <w:p w14:paraId="74387EC3" w14:textId="1C3C84F8" w:rsidR="000B3101" w:rsidRPr="00F739EF" w:rsidRDefault="000B3101" w:rsidP="007909B5">
      <w:pPr>
        <w:rPr>
          <w:b/>
          <w:bCs/>
        </w:rPr>
      </w:pPr>
      <w:r w:rsidRPr="00F739EF">
        <w:rPr>
          <w:b/>
          <w:bCs/>
        </w:rPr>
        <w:t>Additional unit for Oldham only F3.10 What does believing and belonging mean in Oldham (KS3)? (Pathways 2 &amp; 3)</w:t>
      </w:r>
    </w:p>
    <w:p w14:paraId="240AFD96" w14:textId="77777777" w:rsidR="00D74BF5" w:rsidRDefault="00D74BF5" w:rsidP="007909B5"/>
    <w:p w14:paraId="42E7376F" w14:textId="77777777" w:rsidR="007909B5" w:rsidRPr="00D74BF5" w:rsidRDefault="007909B5" w:rsidP="007909B5">
      <w:pPr>
        <w:rPr>
          <w:b/>
          <w:bCs/>
        </w:rPr>
      </w:pPr>
      <w:r w:rsidRPr="00D74BF5">
        <w:rPr>
          <w:b/>
          <w:bCs/>
        </w:rPr>
        <w:t xml:space="preserve">Key Stage 4 (Years 10 and 11 non-examined) </w:t>
      </w:r>
    </w:p>
    <w:p w14:paraId="3B467238" w14:textId="4134DCAD" w:rsidR="007909B5" w:rsidRDefault="007909B5" w:rsidP="007909B5">
      <w:r>
        <w:t xml:space="preserve">These units of work can be used to devise an appropriate curriculum for non-examined RE at Key </w:t>
      </w:r>
      <w:r w:rsidR="00D74BF5">
        <w:t>Stage 4</w:t>
      </w:r>
    </w:p>
    <w:p w14:paraId="3250D211" w14:textId="2402B948" w:rsidR="007909B5" w:rsidRDefault="00D74BF5" w:rsidP="007909B5">
      <w:r>
        <w:t>4</w:t>
      </w:r>
      <w:r w:rsidR="007909B5">
        <w:t xml:space="preserve">.1 What is meant by truth and spirituality? (Pathway 6) </w:t>
      </w:r>
    </w:p>
    <w:p w14:paraId="6197B209" w14:textId="77777777" w:rsidR="007909B5" w:rsidRDefault="007909B5" w:rsidP="007909B5">
      <w:r>
        <w:t xml:space="preserve">4.2 What does it mean to say that life has value? (Pathways 3 and 4) </w:t>
      </w:r>
    </w:p>
    <w:p w14:paraId="1395F7A3" w14:textId="77777777" w:rsidR="007909B5" w:rsidRDefault="007909B5" w:rsidP="007909B5">
      <w:r>
        <w:t xml:space="preserve">4.3 How do people work for peace around the world? (Pathway 3) </w:t>
      </w:r>
    </w:p>
    <w:p w14:paraId="7B49DF0F" w14:textId="77777777" w:rsidR="007909B5" w:rsidRDefault="007909B5" w:rsidP="007909B5">
      <w:r>
        <w:t xml:space="preserve">4.4 What can make our world a fairer place? (Pathway 3) </w:t>
      </w:r>
    </w:p>
    <w:p w14:paraId="5BFF4127" w14:textId="77777777" w:rsidR="007909B5" w:rsidRDefault="007909B5" w:rsidP="007909B5">
      <w:r>
        <w:t xml:space="preserve">4.5 Does God exist? (Pathway 6) </w:t>
      </w:r>
    </w:p>
    <w:p w14:paraId="6A735500" w14:textId="77777777" w:rsidR="007909B5" w:rsidRDefault="007909B5" w:rsidP="007909B5">
      <w:r>
        <w:t xml:space="preserve">4.6 What are Human Rights and what do religious groups say about them? (Pathway 5) </w:t>
      </w:r>
    </w:p>
    <w:p w14:paraId="6590C70D" w14:textId="2F747A07" w:rsidR="007909B5" w:rsidRDefault="007909B5" w:rsidP="007909B5">
      <w:r>
        <w:t xml:space="preserve">4.7 How do beliefs challenge extremism? (Pathway 2) </w:t>
      </w:r>
      <w:r w:rsidR="00D74BF5" w:rsidRPr="00D74BF5">
        <w:rPr>
          <w:color w:val="EE0000"/>
        </w:rPr>
        <w:t>Slight change in title</w:t>
      </w:r>
    </w:p>
    <w:p w14:paraId="7E3126B2" w14:textId="77777777" w:rsidR="007909B5" w:rsidRDefault="007909B5" w:rsidP="007909B5">
      <w:r>
        <w:t xml:space="preserve">4.8 What are the ethical questions of the future? (Pathway 3) </w:t>
      </w:r>
    </w:p>
    <w:p w14:paraId="3EA666DC" w14:textId="77777777" w:rsidR="007909B5" w:rsidRDefault="007909B5" w:rsidP="007909B5">
      <w:r>
        <w:t xml:space="preserve">4.9 Is there a connection between religion, citizenship and the state? (Pathway 5) </w:t>
      </w:r>
    </w:p>
    <w:p w14:paraId="10C4EADA" w14:textId="77777777" w:rsidR="007909B5" w:rsidRDefault="007909B5" w:rsidP="007909B5">
      <w:r>
        <w:t xml:space="preserve">4.10 What can we learn from the diversity of faith and belief? (Pathway 1) </w:t>
      </w:r>
    </w:p>
    <w:p w14:paraId="6D727A5E" w14:textId="77777777" w:rsidR="007909B5" w:rsidRDefault="007909B5" w:rsidP="007909B5">
      <w:r>
        <w:t xml:space="preserve">4.11 What is the significance of Ramadan? (Pathway 2) </w:t>
      </w:r>
    </w:p>
    <w:p w14:paraId="5BCD6BCC" w14:textId="77777777" w:rsidR="007909B5" w:rsidRDefault="007909B5" w:rsidP="007909B5">
      <w:r>
        <w:t xml:space="preserve">4.12 What is the search for Enlightenment?  (Pathway 4) </w:t>
      </w:r>
    </w:p>
    <w:p w14:paraId="3ADF1F7C" w14:textId="14CCF699" w:rsidR="00B379F6" w:rsidRDefault="007909B5" w:rsidP="007909B5">
      <w:r>
        <w:t>4.13 How is diversity evident in Christianity and Islam? (Pathway 1)</w:t>
      </w:r>
      <w:r w:rsidR="00D74BF5">
        <w:t xml:space="preserve"> </w:t>
      </w:r>
      <w:r w:rsidR="00D74BF5" w:rsidRPr="00D74BF5">
        <w:rPr>
          <w:color w:val="EE0000"/>
        </w:rPr>
        <w:t>Slight change in title</w:t>
      </w:r>
    </w:p>
    <w:sectPr w:rsidR="00B379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145"/>
    <w:rsid w:val="0000278F"/>
    <w:rsid w:val="000B3101"/>
    <w:rsid w:val="002C0924"/>
    <w:rsid w:val="003F5763"/>
    <w:rsid w:val="004C196C"/>
    <w:rsid w:val="005A077F"/>
    <w:rsid w:val="00662F43"/>
    <w:rsid w:val="007909B5"/>
    <w:rsid w:val="00B379F6"/>
    <w:rsid w:val="00B81392"/>
    <w:rsid w:val="00C73145"/>
    <w:rsid w:val="00CB691F"/>
    <w:rsid w:val="00D74BF5"/>
    <w:rsid w:val="00F73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16893"/>
  <w15:chartTrackingRefBased/>
  <w15:docId w15:val="{2535E5AC-8DF3-4592-B98D-786805C6A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31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31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31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31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31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31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31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31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31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31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31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31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31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31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31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31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31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31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31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31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31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31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31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31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31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31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31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31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31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1009</Words>
  <Characters>5756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Pennine Learning - Team Support</dc:creator>
  <cp:keywords/>
  <dc:description/>
  <cp:lastModifiedBy>Pennine Learning - Team Support</cp:lastModifiedBy>
  <cp:revision>2</cp:revision>
  <dcterms:created xsi:type="dcterms:W3CDTF">2025-09-02T09:16:00Z</dcterms:created>
  <dcterms:modified xsi:type="dcterms:W3CDTF">2025-09-02T09:16:00Z</dcterms:modified>
</cp:coreProperties>
</file>